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F066D" w14:textId="349CA477" w:rsidR="00B35613" w:rsidRDefault="00E410E9">
      <w:r>
        <w:rPr>
          <w:rFonts w:hint="eastAsia"/>
        </w:rPr>
        <w:t>ふたりのぶっちゃけトークショー</w:t>
      </w:r>
      <w:r w:rsidR="00B33711">
        <w:rPr>
          <w:rFonts w:hint="eastAsia"/>
        </w:rPr>
        <w:t>！</w:t>
      </w:r>
    </w:p>
    <w:p w14:paraId="68971AEA" w14:textId="7561431A" w:rsidR="00E410E9" w:rsidRDefault="00E410E9">
      <w:r>
        <w:rPr>
          <w:rFonts w:hint="eastAsia"/>
        </w:rPr>
        <w:t>重度障害をもって地域で暮らす‼</w:t>
      </w:r>
    </w:p>
    <w:p w14:paraId="045B0D60" w14:textId="77777777" w:rsidR="009D3FBF" w:rsidRDefault="009D3FBF"/>
    <w:p w14:paraId="2D185A4B" w14:textId="58905352" w:rsidR="00E410E9" w:rsidRDefault="00E410E9">
      <w:r>
        <w:rPr>
          <w:rFonts w:hint="eastAsia"/>
        </w:rPr>
        <w:t>ぶっちゃけトークショーでは、自立生活大ベテランの障害者に若手障害者が自立生活についてのあれこれを質問します。自立生活についてのリアルが聞けること間違いなしです！どなたでもご参加ください！</w:t>
      </w:r>
    </w:p>
    <w:p w14:paraId="51A12986" w14:textId="77777777" w:rsidR="00E410E9" w:rsidRDefault="00E410E9" w:rsidP="00E410E9">
      <w:r>
        <w:rPr>
          <w:rFonts w:hint="eastAsia"/>
        </w:rPr>
        <w:t>相談会あります！　※ご希望の方は事前にお知らせください</w:t>
      </w:r>
    </w:p>
    <w:p w14:paraId="05736B85" w14:textId="77777777" w:rsidR="007A0A4E" w:rsidRDefault="007A0A4E" w:rsidP="00E410E9"/>
    <w:p w14:paraId="009F347E" w14:textId="540BF207" w:rsidR="00E410E9" w:rsidRDefault="00E410E9">
      <w:r>
        <w:rPr>
          <w:rFonts w:hint="eastAsia"/>
        </w:rPr>
        <w:t>日時</w:t>
      </w:r>
      <w:r w:rsidR="00B33711">
        <w:rPr>
          <w:rFonts w:hint="eastAsia"/>
        </w:rPr>
        <w:t>：</w:t>
      </w:r>
      <w:r>
        <w:rPr>
          <w:rFonts w:hint="eastAsia"/>
        </w:rPr>
        <w:t>11月22日土曜日13時～15時</w:t>
      </w:r>
      <w:r w:rsidR="007A43AA">
        <w:rPr>
          <w:rFonts w:hint="eastAsia"/>
        </w:rPr>
        <w:t>40分（申し込み締め切り11月6日）</w:t>
      </w:r>
    </w:p>
    <w:p w14:paraId="575750B7" w14:textId="762B05E2" w:rsidR="007A43AA" w:rsidRDefault="007A43AA">
      <w:r>
        <w:rPr>
          <w:rFonts w:hint="eastAsia"/>
        </w:rPr>
        <w:t>※終了後、動画・写真などの展示や相談会があります。</w:t>
      </w:r>
    </w:p>
    <w:p w14:paraId="31ED7EBA" w14:textId="3AB35DE5" w:rsidR="007A43AA" w:rsidRDefault="007A43AA">
      <w:r>
        <w:rPr>
          <w:rFonts w:hint="eastAsia"/>
        </w:rPr>
        <w:t>場所</w:t>
      </w:r>
      <w:r w:rsidR="00B33711">
        <w:rPr>
          <w:rFonts w:hint="eastAsia"/>
        </w:rPr>
        <w:t>：</w:t>
      </w:r>
      <w:r>
        <w:rPr>
          <w:rFonts w:hint="eastAsia"/>
        </w:rPr>
        <w:t>障害者福祉センター（神戸市立総合福祉センター内）</w:t>
      </w:r>
    </w:p>
    <w:p w14:paraId="204818A0" w14:textId="5AD84D35" w:rsidR="007A0A4E" w:rsidRDefault="007A0A4E" w:rsidP="007A0A4E">
      <w:r>
        <w:rPr>
          <w:rFonts w:hint="eastAsia"/>
        </w:rPr>
        <w:t>障害福祉センター住所　〒</w:t>
      </w:r>
      <w:r w:rsidR="009D40C5">
        <w:rPr>
          <w:rFonts w:hint="eastAsia"/>
        </w:rPr>
        <w:t>650-0016</w:t>
      </w:r>
      <w:r>
        <w:rPr>
          <w:rFonts w:hint="eastAsia"/>
        </w:rPr>
        <w:t>神戸市中央区橘通3丁目４－１</w:t>
      </w:r>
    </w:p>
    <w:p w14:paraId="5432456E" w14:textId="63DE4928" w:rsidR="00AD7997" w:rsidRDefault="00AD7997" w:rsidP="007A0A4E">
      <w:r>
        <w:rPr>
          <w:rFonts w:hint="eastAsia"/>
        </w:rPr>
        <w:t>アクセス</w:t>
      </w:r>
    </w:p>
    <w:p w14:paraId="4F04422B" w14:textId="77777777" w:rsidR="00AD7997" w:rsidRDefault="00AD7997" w:rsidP="00AD7997">
      <w:r>
        <w:rPr>
          <w:rFonts w:hint="eastAsia"/>
        </w:rPr>
        <w:t>「高速神戸」駅から北へ徒歩5分（ホームから改札までのエレベーターは西口のみ）</w:t>
      </w:r>
    </w:p>
    <w:p w14:paraId="716B50D9" w14:textId="77777777" w:rsidR="00AD7997" w:rsidRDefault="00AD7997" w:rsidP="00AD7997">
      <w:r>
        <w:rPr>
          <w:rFonts w:hint="eastAsia"/>
        </w:rPr>
        <w:t>JR「神戸」駅から北へ徒歩10分</w:t>
      </w:r>
    </w:p>
    <w:p w14:paraId="3D097DE2" w14:textId="77777777" w:rsidR="00AD7997" w:rsidRDefault="00AD7997" w:rsidP="00AD7997">
      <w:r>
        <w:rPr>
          <w:rFonts w:hint="eastAsia"/>
        </w:rPr>
        <w:t>地下鉄西神・山手線「大倉山」駅から南へ徒歩5分</w:t>
      </w:r>
    </w:p>
    <w:p w14:paraId="302F140E" w14:textId="77777777" w:rsidR="00AD7997" w:rsidRDefault="00AD7997" w:rsidP="00AD7997">
      <w:r>
        <w:rPr>
          <w:rFonts w:hint="eastAsia"/>
        </w:rPr>
        <w:t>地下鉄海岸線「ハーバーランド」駅から北へ徒歩10分</w:t>
      </w:r>
    </w:p>
    <w:p w14:paraId="61B66113" w14:textId="2BD27A96" w:rsidR="007A0A4E" w:rsidRPr="007A0A4E" w:rsidRDefault="00AD7997">
      <w:r>
        <w:rPr>
          <w:rFonts w:hint="eastAsia"/>
        </w:rPr>
        <w:t>※各駅にエレベーターあります</w:t>
      </w:r>
    </w:p>
    <w:p w14:paraId="1FFE33A2" w14:textId="45C6233B" w:rsidR="007A43AA" w:rsidRDefault="007A43AA">
      <w:r>
        <w:rPr>
          <w:rFonts w:hint="eastAsia"/>
        </w:rPr>
        <w:t>参加費</w:t>
      </w:r>
      <w:r w:rsidR="00B33711">
        <w:rPr>
          <w:rFonts w:hint="eastAsia"/>
        </w:rPr>
        <w:t>：</w:t>
      </w:r>
      <w:r>
        <w:rPr>
          <w:rFonts w:hint="eastAsia"/>
        </w:rPr>
        <w:t>無料</w:t>
      </w:r>
    </w:p>
    <w:p w14:paraId="3DB1462B" w14:textId="77777777" w:rsidR="00AD7997" w:rsidRDefault="00AD7997"/>
    <w:p w14:paraId="64FD574D" w14:textId="0AE24865" w:rsidR="007A43AA" w:rsidRDefault="00B33711">
      <w:r>
        <w:rPr>
          <w:rFonts w:hint="eastAsia"/>
        </w:rPr>
        <w:t>〈</w:t>
      </w:r>
      <w:r w:rsidR="007A43AA">
        <w:rPr>
          <w:rFonts w:hint="eastAsia"/>
        </w:rPr>
        <w:t>講師紹介</w:t>
      </w:r>
      <w:r>
        <w:rPr>
          <w:rFonts w:hint="eastAsia"/>
        </w:rPr>
        <w:t>〉</w:t>
      </w:r>
    </w:p>
    <w:p w14:paraId="316D8488" w14:textId="2143B7E3" w:rsidR="007A43AA" w:rsidRDefault="007A43AA">
      <w:r>
        <w:rPr>
          <w:rFonts w:hint="eastAsia"/>
        </w:rPr>
        <w:t>山口和俊（ながさき自立生活センターこころ代表）</w:t>
      </w:r>
    </w:p>
    <w:p w14:paraId="14B509E2" w14:textId="016D003F" w:rsidR="007A43AA" w:rsidRDefault="007A43AA">
      <w:r>
        <w:rPr>
          <w:rFonts w:hint="eastAsia"/>
        </w:rPr>
        <w:t>僕はプレクチン欠損型表皮水疱症という、およそ1000万人に1人の難病を持って生まれました。</w:t>
      </w:r>
    </w:p>
    <w:p w14:paraId="521300F8" w14:textId="0D5BD3EB" w:rsidR="007A43AA" w:rsidRDefault="007A43AA">
      <w:r>
        <w:rPr>
          <w:rFonts w:hint="eastAsia"/>
        </w:rPr>
        <w:t>現在、呼吸器も胃ろうも使っていますが、24時間サポートしてもらいながら、介助者とともに地域で選択肢のある自立生活を送っています。</w:t>
      </w:r>
    </w:p>
    <w:p w14:paraId="6C13A345" w14:textId="77777777" w:rsidR="00B33711" w:rsidRDefault="00B33711"/>
    <w:p w14:paraId="4E7E7480" w14:textId="60734431" w:rsidR="007A43AA" w:rsidRDefault="0088252B">
      <w:r>
        <w:rPr>
          <w:rFonts w:hint="eastAsia"/>
        </w:rPr>
        <w:t>大原佳乃（おおはらかの）23歳、神戸市在住</w:t>
      </w:r>
    </w:p>
    <w:p w14:paraId="043B6ACD" w14:textId="42CF2C5C" w:rsidR="0088252B" w:rsidRDefault="003A2ECE">
      <w:r>
        <w:rPr>
          <w:rFonts w:hint="eastAsia"/>
        </w:rPr>
        <w:t>「表皮水疱症」という皮膚の難病があり、手足も不自由で外出の際は電動車いすを利用しています。今年3月に大学を卒業しました。学生の時に自立生活センターを知り、私自身初めて自立生活について考えるようになりました。</w:t>
      </w:r>
    </w:p>
    <w:p w14:paraId="74B09F9C" w14:textId="77777777" w:rsidR="00871157" w:rsidRDefault="00871157"/>
    <w:p w14:paraId="25075469" w14:textId="5C3EEA55" w:rsidR="003A2ECE" w:rsidRDefault="003A2ECE">
      <w:r>
        <w:rPr>
          <w:rFonts w:hint="eastAsia"/>
        </w:rPr>
        <w:t>※ふたりの講師の詳しい自己紹介はリングリングのホームページをご覧ください。</w:t>
      </w:r>
    </w:p>
    <w:p w14:paraId="412544F3" w14:textId="089E8D7C" w:rsidR="00D54EEE" w:rsidRPr="00D54EEE" w:rsidRDefault="00D54EEE">
      <w:pPr>
        <w:rPr>
          <w:rFonts w:hint="eastAsia"/>
        </w:rPr>
      </w:pPr>
      <w:r>
        <w:rPr>
          <w:rFonts w:hint="eastAsia"/>
        </w:rPr>
        <w:t>リングリングのホームページ</w:t>
      </w:r>
      <w:hyperlink r:id="rId4" w:history="1">
        <w:r w:rsidRPr="003A2183">
          <w:rPr>
            <w:rStyle w:val="aa"/>
          </w:rPr>
          <w:t>http://www.ringring.bz/</w:t>
        </w:r>
      </w:hyperlink>
    </w:p>
    <w:p w14:paraId="49F31732" w14:textId="77777777" w:rsidR="00B33711" w:rsidRDefault="00B33711"/>
    <w:p w14:paraId="23CEFAFD" w14:textId="1276C187" w:rsidR="003A2ECE" w:rsidRDefault="003A2ECE">
      <w:r>
        <w:rPr>
          <w:rFonts w:hint="eastAsia"/>
        </w:rPr>
        <w:t>手話通訳あり</w:t>
      </w:r>
    </w:p>
    <w:p w14:paraId="03AD046D" w14:textId="17C46EBF" w:rsidR="003A2ECE" w:rsidRDefault="003A2ECE">
      <w:r>
        <w:rPr>
          <w:rFonts w:hint="eastAsia"/>
        </w:rPr>
        <w:t>要約筆記が必要な方は11月6日までにご連絡ください</w:t>
      </w:r>
    </w:p>
    <w:p w14:paraId="5EB2B697" w14:textId="5E14D9AD" w:rsidR="003A2ECE" w:rsidRDefault="00664448">
      <w:r>
        <w:rPr>
          <w:rFonts w:hint="eastAsia"/>
        </w:rPr>
        <w:t>googleフォーム</w:t>
      </w:r>
      <w:r w:rsidR="00094718">
        <w:rPr>
          <w:rFonts w:hint="eastAsia"/>
        </w:rPr>
        <w:t>（下記アドレス）</w:t>
      </w:r>
      <w:r>
        <w:rPr>
          <w:rFonts w:hint="eastAsia"/>
        </w:rPr>
        <w:t>からお申込みください</w:t>
      </w:r>
    </w:p>
    <w:p w14:paraId="1C3D82D4" w14:textId="4C00AEDD" w:rsidR="000C163E" w:rsidRDefault="000C163E">
      <w:hyperlink r:id="rId5" w:history="1">
        <w:r w:rsidRPr="000C163E">
          <w:rPr>
            <w:rStyle w:val="aa"/>
          </w:rPr>
          <w:t>https://docs.google.com/forms/d/1DiSHqUnycQUlH0GGJ1-7LOVr8G_YbvsmhJMeKebvaBI/edit</w:t>
        </w:r>
      </w:hyperlink>
    </w:p>
    <w:p w14:paraId="6E1EC344" w14:textId="2C384A16" w:rsidR="00D75640" w:rsidRDefault="00B33711">
      <w:r>
        <w:rPr>
          <w:rFonts w:hint="eastAsia"/>
        </w:rPr>
        <w:lastRenderedPageBreak/>
        <w:t>（</w:t>
      </w:r>
      <w:r w:rsidR="003F2EAA">
        <w:rPr>
          <w:rFonts w:hint="eastAsia"/>
        </w:rPr>
        <w:t>googleフォーム</w:t>
      </w:r>
      <w:r w:rsidR="00664448">
        <w:rPr>
          <w:rFonts w:hint="eastAsia"/>
        </w:rPr>
        <w:t>でのお申し込みが難しい方は、電話か</w:t>
      </w:r>
      <w:r w:rsidR="00094718">
        <w:rPr>
          <w:rFonts w:hint="eastAsia"/>
        </w:rPr>
        <w:t>メール</w:t>
      </w:r>
      <w:r w:rsidR="00664448">
        <w:rPr>
          <w:rFonts w:hint="eastAsia"/>
        </w:rPr>
        <w:t>で</w:t>
      </w:r>
      <w:r w:rsidR="00094718">
        <w:rPr>
          <w:rFonts w:hint="eastAsia"/>
        </w:rPr>
        <w:t>下記項目を伝えてリングリングまで</w:t>
      </w:r>
      <w:r w:rsidR="00664448">
        <w:rPr>
          <w:rFonts w:hint="eastAsia"/>
        </w:rPr>
        <w:t>お申し込みください。</w:t>
      </w:r>
    </w:p>
    <w:p w14:paraId="3BA84C9B" w14:textId="1A93F3F1" w:rsidR="009D3FBF" w:rsidRDefault="00C23D79">
      <w:r>
        <w:rPr>
          <w:rFonts w:hint="eastAsia"/>
        </w:rPr>
        <w:t>メールアドレス</w:t>
      </w:r>
    </w:p>
    <w:p w14:paraId="6F8F3E1A" w14:textId="77777777" w:rsidR="009D3FBF" w:rsidRDefault="00C23D79">
      <w:r>
        <w:rPr>
          <w:rFonts w:hint="eastAsia"/>
        </w:rPr>
        <w:t>氏名</w:t>
      </w:r>
    </w:p>
    <w:p w14:paraId="3FF6D09F" w14:textId="77777777" w:rsidR="00D54EEE" w:rsidRDefault="00C23D79">
      <w:r>
        <w:rPr>
          <w:rFonts w:hint="eastAsia"/>
        </w:rPr>
        <w:t>連絡先（電話番号）</w:t>
      </w:r>
    </w:p>
    <w:p w14:paraId="2A15559B" w14:textId="77777777" w:rsidR="00D54EEE" w:rsidRDefault="00C23D79">
      <w:r>
        <w:rPr>
          <w:rFonts w:hint="eastAsia"/>
        </w:rPr>
        <w:t>住所</w:t>
      </w:r>
    </w:p>
    <w:p w14:paraId="5DAAFD57" w14:textId="77777777" w:rsidR="00D54EEE" w:rsidRDefault="00C23D79">
      <w:r>
        <w:rPr>
          <w:rFonts w:hint="eastAsia"/>
        </w:rPr>
        <w:t>障害の有無</w:t>
      </w:r>
    </w:p>
    <w:p w14:paraId="4A46FD8A" w14:textId="77777777" w:rsidR="00D54EEE" w:rsidRDefault="00C23D79">
      <w:r>
        <w:rPr>
          <w:rFonts w:hint="eastAsia"/>
        </w:rPr>
        <w:t>障害種別</w:t>
      </w:r>
    </w:p>
    <w:p w14:paraId="5F7CBE1C" w14:textId="77777777" w:rsidR="00D54EEE" w:rsidRDefault="00C23D79">
      <w:r>
        <w:rPr>
          <w:rFonts w:hint="eastAsia"/>
        </w:rPr>
        <w:t>当日に必要な配慮</w:t>
      </w:r>
    </w:p>
    <w:p w14:paraId="06BB65C2" w14:textId="77777777" w:rsidR="00D54EEE" w:rsidRDefault="00C23D79">
      <w:r>
        <w:rPr>
          <w:rFonts w:hint="eastAsia"/>
        </w:rPr>
        <w:t>立場</w:t>
      </w:r>
      <w:r w:rsidR="003F2EAA">
        <w:rPr>
          <w:rFonts w:hint="eastAsia"/>
        </w:rPr>
        <w:t>（障害当事者・ご家族ご友人・一般・支援者介助者・障害者関連事業所の方・その他専門職の方・その他から選択）</w:t>
      </w:r>
    </w:p>
    <w:p w14:paraId="4ED9E168" w14:textId="77777777" w:rsidR="00D54EEE" w:rsidRDefault="00C23D79">
      <w:r>
        <w:rPr>
          <w:rFonts w:hint="eastAsia"/>
        </w:rPr>
        <w:t>介助者の有無</w:t>
      </w:r>
    </w:p>
    <w:p w14:paraId="23432865" w14:textId="77777777" w:rsidR="00D54EEE" w:rsidRDefault="00C23D79">
      <w:r>
        <w:rPr>
          <w:rFonts w:hint="eastAsia"/>
        </w:rPr>
        <w:t>個別相談の希望の有無</w:t>
      </w:r>
    </w:p>
    <w:p w14:paraId="03A18B9A" w14:textId="62715D44" w:rsidR="00B33711" w:rsidRDefault="00C23D79">
      <w:r>
        <w:rPr>
          <w:rFonts w:hint="eastAsia"/>
        </w:rPr>
        <w:t>相談を希望する場合、内容を簡単に</w:t>
      </w:r>
      <w:r w:rsidR="00E42789">
        <w:rPr>
          <w:rFonts w:hint="eastAsia"/>
        </w:rPr>
        <w:t>書いてください</w:t>
      </w:r>
    </w:p>
    <w:p w14:paraId="099B667B" w14:textId="71DCB25C" w:rsidR="00D75640" w:rsidRDefault="00D75640">
      <w:r>
        <w:rPr>
          <w:rFonts w:hint="eastAsia"/>
        </w:rPr>
        <w:t>リングリング電話番号　078－</w:t>
      </w:r>
      <w:r w:rsidR="007A0A4E">
        <w:rPr>
          <w:rFonts w:hint="eastAsia"/>
        </w:rPr>
        <w:t>578-7358</w:t>
      </w:r>
    </w:p>
    <w:p w14:paraId="1DD1AB05" w14:textId="742787CB" w:rsidR="00D75640" w:rsidRDefault="00D75640" w:rsidP="00D75640">
      <w:r>
        <w:rPr>
          <w:rFonts w:hint="eastAsia"/>
        </w:rPr>
        <w:t xml:space="preserve">メールアドレス　　　　</w:t>
      </w:r>
      <w:bookmarkStart w:id="0" w:name="_Hlk209628430"/>
      <w:r>
        <w:fldChar w:fldCharType="begin"/>
      </w:r>
      <w:r>
        <w:rPr>
          <w:rFonts w:hint="eastAsia"/>
        </w:rPr>
        <w:instrText>HYPERLINK "ring-ring-kobe@extra.ocn.ne.jp"</w:instrText>
      </w:r>
      <w:r>
        <w:fldChar w:fldCharType="separate"/>
      </w:r>
      <w:r w:rsidRPr="00D75640">
        <w:rPr>
          <w:rStyle w:val="aa"/>
          <w:rFonts w:hint="eastAsia"/>
        </w:rPr>
        <w:t>ring-ring-kobe@extra.ocn.ne.jp</w:t>
      </w:r>
      <w:r>
        <w:fldChar w:fldCharType="end"/>
      </w:r>
      <w:bookmarkEnd w:id="0"/>
    </w:p>
    <w:p w14:paraId="740199E1" w14:textId="77777777" w:rsidR="00B47F3D" w:rsidRDefault="00B47F3D" w:rsidP="00D75640"/>
    <w:p w14:paraId="7FCB05B2" w14:textId="2D35F241" w:rsidR="00664448" w:rsidRDefault="00664448">
      <w:r>
        <w:rPr>
          <w:rFonts w:hint="eastAsia"/>
        </w:rPr>
        <w:t>主催団体</w:t>
      </w:r>
      <w:r w:rsidR="00871157">
        <w:rPr>
          <w:rFonts w:hint="eastAsia"/>
        </w:rPr>
        <w:t>：</w:t>
      </w:r>
      <w:r>
        <w:rPr>
          <w:rFonts w:hint="eastAsia"/>
        </w:rPr>
        <w:t>自立生活センターリングリング　後援</w:t>
      </w:r>
      <w:r w:rsidR="00871157">
        <w:rPr>
          <w:rFonts w:hint="eastAsia"/>
        </w:rPr>
        <w:t>：</w:t>
      </w:r>
      <w:r>
        <w:rPr>
          <w:rFonts w:hint="eastAsia"/>
        </w:rPr>
        <w:t>神戸市</w:t>
      </w:r>
    </w:p>
    <w:p w14:paraId="5A594C1F" w14:textId="77777777" w:rsidR="00774162" w:rsidRDefault="00774162"/>
    <w:p w14:paraId="0B61F5A1" w14:textId="77777777" w:rsidR="00EC0A4C" w:rsidRPr="009D40C5" w:rsidRDefault="00EC0A4C"/>
    <w:p w14:paraId="42DA826B" w14:textId="77777777" w:rsidR="0021569F" w:rsidRDefault="0021569F">
      <w:r>
        <w:rPr>
          <w:rFonts w:hint="eastAsia"/>
        </w:rPr>
        <w:t>プログラム</w:t>
      </w:r>
    </w:p>
    <w:p w14:paraId="7D77164F" w14:textId="5EB07203" w:rsidR="0021569F" w:rsidRDefault="0016173F">
      <w:r>
        <w:rPr>
          <w:rFonts w:hint="eastAsia"/>
        </w:rPr>
        <w:t>13：00　開始</w:t>
      </w:r>
    </w:p>
    <w:p w14:paraId="7A056C8A" w14:textId="6A4303CC" w:rsidR="00EC0A4C" w:rsidRDefault="00EC0A4C">
      <w:r>
        <w:rPr>
          <w:rFonts w:hint="eastAsia"/>
        </w:rPr>
        <w:t>13：10　ふたりのぶっちゃけトークショー</w:t>
      </w:r>
    </w:p>
    <w:p w14:paraId="169B31AB" w14:textId="0E9D8516" w:rsidR="00EC0A4C" w:rsidRDefault="000E1848">
      <w:r>
        <w:rPr>
          <w:rFonts w:hint="eastAsia"/>
        </w:rPr>
        <w:t>14：40　休憩</w:t>
      </w:r>
    </w:p>
    <w:p w14:paraId="15AE2B41" w14:textId="10FC304A" w:rsidR="0016173F" w:rsidRDefault="000E1848">
      <w:r>
        <w:rPr>
          <w:rFonts w:hint="eastAsia"/>
        </w:rPr>
        <w:t>15：00　質疑応答</w:t>
      </w:r>
    </w:p>
    <w:p w14:paraId="3D15F597" w14:textId="22FC710E" w:rsidR="000E1848" w:rsidRDefault="000E1848">
      <w:r>
        <w:rPr>
          <w:rFonts w:hint="eastAsia"/>
        </w:rPr>
        <w:t>15：30　質疑応答終了</w:t>
      </w:r>
    </w:p>
    <w:p w14:paraId="791441A9" w14:textId="7C3ED5D2" w:rsidR="0016173F" w:rsidRDefault="000E1848">
      <w:r>
        <w:rPr>
          <w:rFonts w:hint="eastAsia"/>
        </w:rPr>
        <w:t>15：40　終了</w:t>
      </w:r>
    </w:p>
    <w:p w14:paraId="2FC344E7" w14:textId="1F383505" w:rsidR="0016173F" w:rsidRDefault="000E1848">
      <w:r>
        <w:rPr>
          <w:rFonts w:hint="eastAsia"/>
        </w:rPr>
        <w:t>15：40～16：30　リングリングのメンバーの自立生活がわかる楽しい写真や動画を展示しています。ぜひご覧ください！</w:t>
      </w:r>
    </w:p>
    <w:p w14:paraId="6D543A9C" w14:textId="5824631C" w:rsidR="0016173F" w:rsidRDefault="000E1848">
      <w:r>
        <w:rPr>
          <w:rFonts w:hint="eastAsia"/>
        </w:rPr>
        <w:t>15：40～16：50　（別室にて）自立生活についての相談会</w:t>
      </w:r>
    </w:p>
    <w:p w14:paraId="4A119952" w14:textId="77777777" w:rsidR="0016173F" w:rsidRDefault="0016173F"/>
    <w:p w14:paraId="7DA5EE7B" w14:textId="6BAC3949" w:rsidR="0016173F" w:rsidRDefault="00E81EEA">
      <w:r>
        <w:rPr>
          <w:rFonts w:hint="eastAsia"/>
        </w:rPr>
        <w:t>〈</w:t>
      </w:r>
      <w:r w:rsidR="0016173F">
        <w:rPr>
          <w:rFonts w:hint="eastAsia"/>
        </w:rPr>
        <w:t>問い合わせ</w:t>
      </w:r>
      <w:r>
        <w:rPr>
          <w:rFonts w:hint="eastAsia"/>
        </w:rPr>
        <w:t>〉</w:t>
      </w:r>
    </w:p>
    <w:p w14:paraId="722F81FB" w14:textId="491E87AD" w:rsidR="0016173F" w:rsidRDefault="0016173F">
      <w:r>
        <w:rPr>
          <w:rFonts w:hint="eastAsia"/>
        </w:rPr>
        <w:t>自立生活センターリングリング</w:t>
      </w:r>
    </w:p>
    <w:p w14:paraId="31F2FD77" w14:textId="7E711146" w:rsidR="0016173F" w:rsidRDefault="0016173F">
      <w:r>
        <w:rPr>
          <w:rFonts w:hint="eastAsia"/>
        </w:rPr>
        <w:t>〒652-0801</w:t>
      </w:r>
    </w:p>
    <w:p w14:paraId="5C3EB53D" w14:textId="2EAD2FBD" w:rsidR="0016173F" w:rsidRDefault="0016173F">
      <w:r>
        <w:rPr>
          <w:rFonts w:hint="eastAsia"/>
        </w:rPr>
        <w:t>神戸市兵庫区中道通6丁目3－12－101</w:t>
      </w:r>
    </w:p>
    <w:p w14:paraId="2872215D" w14:textId="6C9F55FA" w:rsidR="0016173F" w:rsidRDefault="0016173F">
      <w:r>
        <w:t>T</w:t>
      </w:r>
      <w:r>
        <w:rPr>
          <w:rFonts w:hint="eastAsia"/>
        </w:rPr>
        <w:t>el＆Fax　078-578-7358</w:t>
      </w:r>
    </w:p>
    <w:p w14:paraId="46479001" w14:textId="33EC078E" w:rsidR="0016173F" w:rsidRDefault="0016173F">
      <w:r>
        <w:rPr>
          <w:rFonts w:hint="eastAsia"/>
        </w:rPr>
        <w:t xml:space="preserve">Email　</w:t>
      </w:r>
      <w:hyperlink r:id="rId6" w:history="1">
        <w:r w:rsidRPr="003A2183">
          <w:rPr>
            <w:rStyle w:val="aa"/>
            <w:rFonts w:hint="eastAsia"/>
          </w:rPr>
          <w:t>ring-ring-kobe@extra.ocn.ne.jp</w:t>
        </w:r>
      </w:hyperlink>
    </w:p>
    <w:p w14:paraId="3CCA3580" w14:textId="1C3D3A86" w:rsidR="0021569F" w:rsidRPr="00E410E9" w:rsidRDefault="0016173F">
      <w:bookmarkStart w:id="1" w:name="_Hlk210739561"/>
      <w:r>
        <w:rPr>
          <w:rFonts w:hint="eastAsia"/>
        </w:rPr>
        <w:t>リングリングのホームページ</w:t>
      </w:r>
      <w:hyperlink r:id="rId7" w:history="1">
        <w:r w:rsidR="00094718" w:rsidRPr="003A2183">
          <w:rPr>
            <w:rStyle w:val="aa"/>
          </w:rPr>
          <w:t>http://www.ringring.bz/</w:t>
        </w:r>
      </w:hyperlink>
      <w:bookmarkEnd w:id="1"/>
    </w:p>
    <w:sectPr w:rsidR="0021569F" w:rsidRPr="00E410E9" w:rsidSect="00E410E9">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0E9"/>
    <w:rsid w:val="00030F58"/>
    <w:rsid w:val="00094718"/>
    <w:rsid w:val="000C163E"/>
    <w:rsid w:val="000E1848"/>
    <w:rsid w:val="0016173F"/>
    <w:rsid w:val="00190E76"/>
    <w:rsid w:val="0021569F"/>
    <w:rsid w:val="00273385"/>
    <w:rsid w:val="003A2ECE"/>
    <w:rsid w:val="003B7A16"/>
    <w:rsid w:val="003F2EAA"/>
    <w:rsid w:val="00664448"/>
    <w:rsid w:val="00774162"/>
    <w:rsid w:val="007A0A4E"/>
    <w:rsid w:val="007A43AA"/>
    <w:rsid w:val="007E77B8"/>
    <w:rsid w:val="00830CC4"/>
    <w:rsid w:val="00871157"/>
    <w:rsid w:val="0088252B"/>
    <w:rsid w:val="009C3198"/>
    <w:rsid w:val="009D3FBF"/>
    <w:rsid w:val="009D40C5"/>
    <w:rsid w:val="00AD7997"/>
    <w:rsid w:val="00B33711"/>
    <w:rsid w:val="00B35613"/>
    <w:rsid w:val="00B47E29"/>
    <w:rsid w:val="00B47F3D"/>
    <w:rsid w:val="00B54281"/>
    <w:rsid w:val="00BD6541"/>
    <w:rsid w:val="00C23D79"/>
    <w:rsid w:val="00D04810"/>
    <w:rsid w:val="00D54EEE"/>
    <w:rsid w:val="00D73F78"/>
    <w:rsid w:val="00D75640"/>
    <w:rsid w:val="00DA5EFA"/>
    <w:rsid w:val="00E410E9"/>
    <w:rsid w:val="00E42789"/>
    <w:rsid w:val="00E81EEA"/>
    <w:rsid w:val="00EC0A4C"/>
    <w:rsid w:val="00F87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D03696"/>
  <w15:chartTrackingRefBased/>
  <w15:docId w15:val="{C0C736EF-69DD-4766-9457-67F0469B8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410E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410E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410E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410E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410E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410E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410E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410E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410E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410E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410E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410E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410E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410E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410E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410E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410E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410E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410E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410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10E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410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10E9"/>
    <w:pPr>
      <w:spacing w:before="160" w:after="160"/>
      <w:jc w:val="center"/>
    </w:pPr>
    <w:rPr>
      <w:i/>
      <w:iCs/>
      <w:color w:val="404040" w:themeColor="text1" w:themeTint="BF"/>
    </w:rPr>
  </w:style>
  <w:style w:type="character" w:customStyle="1" w:styleId="a8">
    <w:name w:val="引用文 (文字)"/>
    <w:basedOn w:val="a0"/>
    <w:link w:val="a7"/>
    <w:uiPriority w:val="29"/>
    <w:rsid w:val="00E410E9"/>
    <w:rPr>
      <w:i/>
      <w:iCs/>
      <w:color w:val="404040" w:themeColor="text1" w:themeTint="BF"/>
    </w:rPr>
  </w:style>
  <w:style w:type="paragraph" w:styleId="a9">
    <w:name w:val="List Paragraph"/>
    <w:basedOn w:val="a"/>
    <w:uiPriority w:val="34"/>
    <w:qFormat/>
    <w:rsid w:val="00E410E9"/>
    <w:pPr>
      <w:ind w:left="720"/>
      <w:contextualSpacing/>
    </w:pPr>
  </w:style>
  <w:style w:type="character" w:styleId="21">
    <w:name w:val="Intense Emphasis"/>
    <w:basedOn w:val="a0"/>
    <w:uiPriority w:val="21"/>
    <w:qFormat/>
    <w:rsid w:val="00E410E9"/>
    <w:rPr>
      <w:i/>
      <w:iCs/>
      <w:color w:val="0F4761" w:themeColor="accent1" w:themeShade="BF"/>
    </w:rPr>
  </w:style>
  <w:style w:type="paragraph" w:styleId="22">
    <w:name w:val="Intense Quote"/>
    <w:basedOn w:val="a"/>
    <w:next w:val="a"/>
    <w:link w:val="23"/>
    <w:uiPriority w:val="30"/>
    <w:qFormat/>
    <w:rsid w:val="00E410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410E9"/>
    <w:rPr>
      <w:i/>
      <w:iCs/>
      <w:color w:val="0F4761" w:themeColor="accent1" w:themeShade="BF"/>
    </w:rPr>
  </w:style>
  <w:style w:type="character" w:styleId="24">
    <w:name w:val="Intense Reference"/>
    <w:basedOn w:val="a0"/>
    <w:uiPriority w:val="32"/>
    <w:qFormat/>
    <w:rsid w:val="00E410E9"/>
    <w:rPr>
      <w:b/>
      <w:bCs/>
      <w:smallCaps/>
      <w:color w:val="0F4761" w:themeColor="accent1" w:themeShade="BF"/>
      <w:spacing w:val="5"/>
    </w:rPr>
  </w:style>
  <w:style w:type="character" w:styleId="aa">
    <w:name w:val="Hyperlink"/>
    <w:basedOn w:val="a0"/>
    <w:uiPriority w:val="99"/>
    <w:unhideWhenUsed/>
    <w:rsid w:val="000C163E"/>
    <w:rPr>
      <w:color w:val="0000FF"/>
      <w:u w:val="single"/>
    </w:rPr>
  </w:style>
  <w:style w:type="character" w:styleId="ab">
    <w:name w:val="FollowedHyperlink"/>
    <w:basedOn w:val="a0"/>
    <w:uiPriority w:val="99"/>
    <w:semiHidden/>
    <w:unhideWhenUsed/>
    <w:rsid w:val="000C163E"/>
    <w:rPr>
      <w:color w:val="96607D" w:themeColor="followedHyperlink"/>
      <w:u w:val="single"/>
    </w:rPr>
  </w:style>
  <w:style w:type="character" w:styleId="ac">
    <w:name w:val="Unresolved Mention"/>
    <w:basedOn w:val="a0"/>
    <w:uiPriority w:val="99"/>
    <w:semiHidden/>
    <w:unhideWhenUsed/>
    <w:rsid w:val="000C16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ringring.b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ing-ring-kobe@extra.ocn.ne.jp" TargetMode="External"/><Relationship Id="rId5" Type="http://schemas.openxmlformats.org/officeDocument/2006/relationships/hyperlink" Target="https://docs.google.com/forms/d/1DiSHqUnycQUlH0GGJ1-7LOVr8G_YbvsmhJMeKebvaBI/edit" TargetMode="External"/><Relationship Id="rId4" Type="http://schemas.openxmlformats.org/officeDocument/2006/relationships/hyperlink" Target="http://www.ringring.bz/" TargetMode="Externa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2</Pages>
  <Words>268</Words>
  <Characters>1529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つなぐ NPO法人</dc:creator>
  <cp:keywords/>
  <dc:description/>
  <cp:lastModifiedBy>つなぐ NPO法人</cp:lastModifiedBy>
  <cp:revision>12</cp:revision>
  <dcterms:created xsi:type="dcterms:W3CDTF">2025-09-12T11:19:00Z</dcterms:created>
  <dcterms:modified xsi:type="dcterms:W3CDTF">2025-10-07T05:27:00Z</dcterms:modified>
</cp:coreProperties>
</file>